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EB25" w14:textId="77777777" w:rsidR="000951E1" w:rsidRPr="000951E1" w:rsidRDefault="000951E1" w:rsidP="000951E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951E1">
        <w:rPr>
          <w:rFonts w:ascii="Times New Roman" w:eastAsia="Times New Roman" w:hAnsi="Times New Roman" w:cs="Times New Roman"/>
          <w:b/>
          <w:bCs/>
          <w:lang w:eastAsia="ru-RU"/>
        </w:rPr>
        <w:t>Сроки проведения муниципального этапа всероссийской олимпиады школьников в Нижегородской области</w:t>
      </w:r>
    </w:p>
    <w:p w14:paraId="7CA8A807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Французский язык - 11 ноября 2021 года</w:t>
      </w:r>
    </w:p>
    <w:p w14:paraId="6D432095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Русский язык - 12 ноября 2021 года</w:t>
      </w:r>
    </w:p>
    <w:p w14:paraId="4345E0B3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Английский язык - 15 ноября 2021 года</w:t>
      </w:r>
    </w:p>
    <w:p w14:paraId="6ACA1482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География - 16 ноября 2021 года</w:t>
      </w:r>
    </w:p>
    <w:p w14:paraId="6581A521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Обществознание - 17 ноября 2021 года</w:t>
      </w:r>
    </w:p>
    <w:p w14:paraId="39A8BE07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Экология - 18 ноября 2021 года</w:t>
      </w:r>
    </w:p>
    <w:p w14:paraId="198EE09F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Мировая художественная культура - 19 ноября 2021 года</w:t>
      </w:r>
    </w:p>
    <w:p w14:paraId="194BF195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Немецкий язык - 22 ноября 2021 года</w:t>
      </w:r>
    </w:p>
    <w:p w14:paraId="117F8EFD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Физическая культура - 23 ноября 2021 года</w:t>
      </w:r>
    </w:p>
    <w:p w14:paraId="659D39AE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Физика - 24 ноября 2021 года</w:t>
      </w:r>
    </w:p>
    <w:p w14:paraId="5BBAA3C6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Экономика - 25 ноября 2021 года</w:t>
      </w:r>
    </w:p>
    <w:p w14:paraId="2229BB6C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Литература - 26 ноября 2021 года</w:t>
      </w:r>
    </w:p>
    <w:p w14:paraId="3607E591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Основы безопасности жизнедеятельности - 29 ноября 2021 года</w:t>
      </w:r>
    </w:p>
    <w:p w14:paraId="67FEC284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Биология - 30 ноября 2021 года</w:t>
      </w:r>
    </w:p>
    <w:p w14:paraId="33792FCD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Право - 2 декабря 2021 года</w:t>
      </w:r>
    </w:p>
    <w:p w14:paraId="4B2B89E3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Технология - 3, 6 декабря 2021 года</w:t>
      </w:r>
    </w:p>
    <w:p w14:paraId="6055AF11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Химия - 7 декабря 2021 года</w:t>
      </w:r>
    </w:p>
    <w:p w14:paraId="522A04B4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История - 8 декабря 2021 года</w:t>
      </w:r>
    </w:p>
    <w:p w14:paraId="31034BF4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Математика - 9 декабря 2021 года</w:t>
      </w:r>
    </w:p>
    <w:p w14:paraId="66858BF5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Китайский язык - 10 декабря 2021 года</w:t>
      </w:r>
    </w:p>
    <w:p w14:paraId="2C571850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Испанский язык - 13 декабря 2021 года</w:t>
      </w:r>
    </w:p>
    <w:p w14:paraId="244C7487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Итальянский язык - 14 декабря 2021 года</w:t>
      </w:r>
    </w:p>
    <w:p w14:paraId="241F331D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Астрономия - 15 декабря 2021 года</w:t>
      </w:r>
    </w:p>
    <w:p w14:paraId="5BF8B1BB" w14:textId="77777777" w:rsidR="000951E1" w:rsidRPr="000951E1" w:rsidRDefault="000951E1" w:rsidP="000951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1E1">
        <w:rPr>
          <w:rFonts w:ascii="Times New Roman" w:eastAsia="Times New Roman" w:hAnsi="Times New Roman" w:cs="Times New Roman"/>
          <w:lang w:eastAsia="ru-RU"/>
        </w:rPr>
        <w:t>Информатика - 16 декабря 2021 года</w:t>
      </w:r>
    </w:p>
    <w:p w14:paraId="5A27186C" w14:textId="77777777" w:rsidR="004F3049" w:rsidRDefault="00000000"/>
    <w:sectPr w:rsidR="004F3049" w:rsidSect="00DA2A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E1"/>
    <w:rsid w:val="000951E1"/>
    <w:rsid w:val="00DA2AAA"/>
    <w:rsid w:val="00E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CE5B1"/>
  <w15:chartTrackingRefBased/>
  <w15:docId w15:val="{45DAE651-5D16-6C49-A29D-50F1C9F4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951E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1E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0951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2022-10-07T13:43:00Z</dcterms:created>
  <dcterms:modified xsi:type="dcterms:W3CDTF">2022-10-07T13:43:00Z</dcterms:modified>
</cp:coreProperties>
</file>